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80324A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80324A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80324A">
        <w:rPr>
          <w:bCs/>
        </w:rPr>
        <w:t>6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Pr="00C43130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  <w:r w:rsidR="00576147">
        <w:t xml:space="preserve">To respond to day to day contexts </w:t>
      </w:r>
    </w:p>
    <w:p w:rsidR="009D0FCA" w:rsidRPr="00C43130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  <w:r w:rsidR="00576147">
        <w:t xml:space="preserve">To apply the learn English Words from previous lesson 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  <w:r w:rsidR="00576147">
        <w:rPr>
          <w:b/>
          <w:bCs/>
        </w:rPr>
        <w:t xml:space="preserve"> </w:t>
      </w:r>
    </w:p>
    <w:p w:rsidR="00BE6827" w:rsidRDefault="00576147" w:rsidP="000A4DED">
      <w:pPr>
        <w:pStyle w:val="ListParagraph"/>
        <w:numPr>
          <w:ilvl w:val="0"/>
          <w:numId w:val="8"/>
        </w:numPr>
      </w:pPr>
      <w:r>
        <w:t>The student applies the learned knowledge from the previous lesson to identify the missing body parts of the target pictures successfully</w:t>
      </w: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DD0D7C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Recalls</w:t>
      </w:r>
      <w:r w:rsidR="003F49F7">
        <w:rPr>
          <w:sz w:val="24"/>
          <w:szCs w:val="24"/>
        </w:rPr>
        <w:t xml:space="preserve"> the previous day lesson.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2DBB" w:rsidRDefault="00DA3706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Show them a picture of a man.</w:t>
      </w:r>
    </w:p>
    <w:p w:rsidR="00DA3706" w:rsidRDefault="00DA3706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At a time one of the body parts is missing and students have to name the missing part.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 the stud</w:t>
      </w:r>
      <w:r w:rsidR="00DA3706">
        <w:t xml:space="preserve">ents to </w:t>
      </w:r>
      <w:r w:rsidR="001F0E78">
        <w:t>name the body parts when the teacher point</w:t>
      </w:r>
      <w:r w:rsidR="00CA2B13">
        <w:t>s</w:t>
      </w:r>
      <w:r w:rsidR="001F0E78">
        <w:t xml:space="preserve"> each body part.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 get familiar for the structure.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603A80" w:rsidRDefault="00603A80" w:rsidP="00603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Reflection:</w:t>
      </w:r>
    </w:p>
    <w:p w:rsidR="00603A80" w:rsidRDefault="00576147" w:rsidP="00603A80">
      <w:r>
        <w:rPr>
          <w:bCs/>
          <w:sz w:val="24"/>
          <w:szCs w:val="24"/>
        </w:rPr>
        <w:t xml:space="preserve">The lesson was successful today. It was further confirmed that the lesson they learned yesterday went into </w:t>
      </w:r>
      <w:r w:rsidR="00D64113">
        <w:rPr>
          <w:bCs/>
          <w:sz w:val="24"/>
          <w:szCs w:val="24"/>
        </w:rPr>
        <w:t xml:space="preserve">their mind well. </w:t>
      </w: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47" w:rsidRDefault="00A25947" w:rsidP="000D2522">
      <w:pPr>
        <w:spacing w:after="0" w:line="240" w:lineRule="auto"/>
      </w:pPr>
      <w:r>
        <w:separator/>
      </w:r>
    </w:p>
  </w:endnote>
  <w:endnote w:type="continuationSeparator" w:id="0">
    <w:p w:rsidR="00A25947" w:rsidRDefault="00A25947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47" w:rsidRDefault="00A25947" w:rsidP="000D2522">
      <w:pPr>
        <w:spacing w:after="0" w:line="240" w:lineRule="auto"/>
      </w:pPr>
      <w:r>
        <w:separator/>
      </w:r>
    </w:p>
  </w:footnote>
  <w:footnote w:type="continuationSeparator" w:id="0">
    <w:p w:rsidR="00A25947" w:rsidRDefault="00A25947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603A80" w:rsidP="000D2522">
    <w:pPr>
      <w:pStyle w:val="Header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0D2522"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U1 L6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603A80">
      <w:rPr>
        <w:b/>
        <w:bCs/>
        <w:sz w:val="18"/>
        <w:szCs w:val="18"/>
      </w:rPr>
      <w:t xml:space="preserve">K. Y. M. </w:t>
    </w:r>
    <w:proofErr w:type="spellStart"/>
    <w:r w:rsidR="00603A80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603A80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93984"/>
    <w:rsid w:val="000A4DED"/>
    <w:rsid w:val="000C6C77"/>
    <w:rsid w:val="000D2522"/>
    <w:rsid w:val="000E10D7"/>
    <w:rsid w:val="001061E6"/>
    <w:rsid w:val="00150107"/>
    <w:rsid w:val="00162995"/>
    <w:rsid w:val="001D4D77"/>
    <w:rsid w:val="001F0E78"/>
    <w:rsid w:val="00202217"/>
    <w:rsid w:val="00223E47"/>
    <w:rsid w:val="00267735"/>
    <w:rsid w:val="002B2627"/>
    <w:rsid w:val="002C28A6"/>
    <w:rsid w:val="002D6F5F"/>
    <w:rsid w:val="00317986"/>
    <w:rsid w:val="0033356F"/>
    <w:rsid w:val="00334581"/>
    <w:rsid w:val="00336D42"/>
    <w:rsid w:val="003443C8"/>
    <w:rsid w:val="0035293C"/>
    <w:rsid w:val="00372857"/>
    <w:rsid w:val="00380D32"/>
    <w:rsid w:val="003B348B"/>
    <w:rsid w:val="003B5F6F"/>
    <w:rsid w:val="003C1884"/>
    <w:rsid w:val="003D481C"/>
    <w:rsid w:val="003F49F7"/>
    <w:rsid w:val="00410F21"/>
    <w:rsid w:val="0043491F"/>
    <w:rsid w:val="00440178"/>
    <w:rsid w:val="00446838"/>
    <w:rsid w:val="00466237"/>
    <w:rsid w:val="0049692E"/>
    <w:rsid w:val="004A254A"/>
    <w:rsid w:val="004B3548"/>
    <w:rsid w:val="004D5D87"/>
    <w:rsid w:val="00502041"/>
    <w:rsid w:val="00544539"/>
    <w:rsid w:val="00576147"/>
    <w:rsid w:val="00591F1A"/>
    <w:rsid w:val="005B37C4"/>
    <w:rsid w:val="005C24A5"/>
    <w:rsid w:val="005E1232"/>
    <w:rsid w:val="00603A80"/>
    <w:rsid w:val="00617D9D"/>
    <w:rsid w:val="006258AF"/>
    <w:rsid w:val="00652DBB"/>
    <w:rsid w:val="00655F4C"/>
    <w:rsid w:val="00671F77"/>
    <w:rsid w:val="006A14BC"/>
    <w:rsid w:val="006A1BC4"/>
    <w:rsid w:val="006A5771"/>
    <w:rsid w:val="006D6FA7"/>
    <w:rsid w:val="006E2AD5"/>
    <w:rsid w:val="006F2E5F"/>
    <w:rsid w:val="007000EE"/>
    <w:rsid w:val="00705161"/>
    <w:rsid w:val="0071430E"/>
    <w:rsid w:val="00730D07"/>
    <w:rsid w:val="0079741A"/>
    <w:rsid w:val="007B1124"/>
    <w:rsid w:val="007D7926"/>
    <w:rsid w:val="007E318D"/>
    <w:rsid w:val="0080324A"/>
    <w:rsid w:val="00804AA2"/>
    <w:rsid w:val="00811F06"/>
    <w:rsid w:val="00823F97"/>
    <w:rsid w:val="008309F2"/>
    <w:rsid w:val="00841CB6"/>
    <w:rsid w:val="00860F9F"/>
    <w:rsid w:val="0086339C"/>
    <w:rsid w:val="008822D7"/>
    <w:rsid w:val="00892146"/>
    <w:rsid w:val="008C42C7"/>
    <w:rsid w:val="008D02D4"/>
    <w:rsid w:val="00932575"/>
    <w:rsid w:val="009544EE"/>
    <w:rsid w:val="00975E10"/>
    <w:rsid w:val="009D0955"/>
    <w:rsid w:val="009D0FCA"/>
    <w:rsid w:val="009D4552"/>
    <w:rsid w:val="00A25947"/>
    <w:rsid w:val="00A27742"/>
    <w:rsid w:val="00A46B59"/>
    <w:rsid w:val="00A66AEE"/>
    <w:rsid w:val="00A81EAB"/>
    <w:rsid w:val="00A9034B"/>
    <w:rsid w:val="00AA3E99"/>
    <w:rsid w:val="00AC6562"/>
    <w:rsid w:val="00AE145B"/>
    <w:rsid w:val="00AE3173"/>
    <w:rsid w:val="00AF6742"/>
    <w:rsid w:val="00AF72E4"/>
    <w:rsid w:val="00B666D2"/>
    <w:rsid w:val="00B70FC1"/>
    <w:rsid w:val="00B73156"/>
    <w:rsid w:val="00BA71AA"/>
    <w:rsid w:val="00BB1517"/>
    <w:rsid w:val="00BB4A16"/>
    <w:rsid w:val="00BB7E51"/>
    <w:rsid w:val="00BC61DF"/>
    <w:rsid w:val="00BE6827"/>
    <w:rsid w:val="00C14163"/>
    <w:rsid w:val="00C24F96"/>
    <w:rsid w:val="00C37E32"/>
    <w:rsid w:val="00C43130"/>
    <w:rsid w:val="00C44D69"/>
    <w:rsid w:val="00C61DF0"/>
    <w:rsid w:val="00C63D8F"/>
    <w:rsid w:val="00C67AE4"/>
    <w:rsid w:val="00CA2B13"/>
    <w:rsid w:val="00CB7EF9"/>
    <w:rsid w:val="00CC20BD"/>
    <w:rsid w:val="00CE0D40"/>
    <w:rsid w:val="00D35B6B"/>
    <w:rsid w:val="00D60845"/>
    <w:rsid w:val="00D64113"/>
    <w:rsid w:val="00D652A4"/>
    <w:rsid w:val="00D70083"/>
    <w:rsid w:val="00D864AE"/>
    <w:rsid w:val="00DA3706"/>
    <w:rsid w:val="00DC12B0"/>
    <w:rsid w:val="00DD0D7C"/>
    <w:rsid w:val="00DD1944"/>
    <w:rsid w:val="00DE3575"/>
    <w:rsid w:val="00E0430E"/>
    <w:rsid w:val="00E0768A"/>
    <w:rsid w:val="00E13681"/>
    <w:rsid w:val="00E2313F"/>
    <w:rsid w:val="00E81076"/>
    <w:rsid w:val="00E83B2C"/>
    <w:rsid w:val="00E92926"/>
    <w:rsid w:val="00EC0780"/>
    <w:rsid w:val="00F0597C"/>
    <w:rsid w:val="00F41F78"/>
    <w:rsid w:val="00F44E14"/>
    <w:rsid w:val="00F44E68"/>
    <w:rsid w:val="00F5146B"/>
    <w:rsid w:val="00F77DFB"/>
    <w:rsid w:val="00F91048"/>
    <w:rsid w:val="00FA4AC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109</cp:revision>
  <cp:lastPrinted>2014-06-01T05:10:00Z</cp:lastPrinted>
  <dcterms:created xsi:type="dcterms:W3CDTF">2014-02-14T12:29:00Z</dcterms:created>
  <dcterms:modified xsi:type="dcterms:W3CDTF">2016-06-05T14:16:00Z</dcterms:modified>
</cp:coreProperties>
</file>