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42" w:tblpY="2356"/>
        <w:tblW w:w="20700" w:type="dxa"/>
        <w:tblLayout w:type="fixed"/>
        <w:tblLook w:val="04A0"/>
      </w:tblPr>
      <w:tblGrid>
        <w:gridCol w:w="648"/>
        <w:gridCol w:w="630"/>
        <w:gridCol w:w="1170"/>
        <w:gridCol w:w="1242"/>
        <w:gridCol w:w="18"/>
        <w:gridCol w:w="90"/>
        <w:gridCol w:w="1350"/>
        <w:gridCol w:w="3132"/>
        <w:gridCol w:w="3150"/>
        <w:gridCol w:w="990"/>
        <w:gridCol w:w="1080"/>
        <w:gridCol w:w="1710"/>
        <w:gridCol w:w="1710"/>
        <w:gridCol w:w="720"/>
        <w:gridCol w:w="720"/>
        <w:gridCol w:w="720"/>
        <w:gridCol w:w="1620"/>
      </w:tblGrid>
      <w:tr w:rsidR="00351E91" w:rsidRPr="004479E4" w:rsidTr="00FF54C2">
        <w:trPr>
          <w:trHeight w:val="592"/>
        </w:trPr>
        <w:tc>
          <w:tcPr>
            <w:tcW w:w="20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F3DED" w:rsidP="00FF54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284.05pt;margin-top:-68.35pt;width:412.05pt;height:52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" filled="f" stroked="f" strokeweight=".5pt">
                  <v:path arrowok="t"/>
                  <v:textbox>
                    <w:txbxContent>
                      <w:p w:rsidR="008A158E" w:rsidRPr="0043422C" w:rsidRDefault="008A158E" w:rsidP="00351E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3422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ZONAL EDUCATION OFFICE – THUNUKKAI</w:t>
                        </w:r>
                      </w:p>
                      <w:p w:rsidR="008A158E" w:rsidRDefault="008A158E" w:rsidP="00351E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ANNUAL SCHEME OF WORK 2017</w:t>
                        </w:r>
                      </w:p>
                      <w:p w:rsidR="008A158E" w:rsidRDefault="008A158E" w:rsidP="00351E91"/>
                    </w:txbxContent>
                  </v:textbox>
                  <w10:wrap anchorx="margin"/>
                </v:shape>
              </w:pict>
            </w:r>
            <w:r w:rsidR="00351E91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 10                                                                                                                        ENGLISH LANGUAGE</w:t>
            </w:r>
            <w:r w:rsidR="00351E91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                                                                                                                            FIRST TERM</w:t>
            </w:r>
          </w:p>
        </w:tc>
      </w:tr>
      <w:tr w:rsidR="00351E91" w:rsidRPr="004479E4" w:rsidTr="00FF54C2">
        <w:trPr>
          <w:trHeight w:val="5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E91" w:rsidRPr="004479E4" w:rsidRDefault="00351E91" w:rsidP="00FF5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E91" w:rsidRPr="004479E4" w:rsidRDefault="00351E91" w:rsidP="00FF5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unit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skill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Competency Level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E91" w:rsidRPr="004479E4" w:rsidRDefault="00351E91" w:rsidP="00FF5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Commencement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E91" w:rsidRPr="004479E4" w:rsidRDefault="00351E91" w:rsidP="00FF5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351E91" w:rsidRPr="004479E4" w:rsidRDefault="00351E91" w:rsidP="00FF5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completion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teaching aids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351E91" w:rsidRPr="004479E4" w:rsidTr="00FF54C2">
        <w:trPr>
          <w:trHeight w:val="15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E91" w:rsidRPr="004479E4" w:rsidTr="002325F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664D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2325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7.1 Writes simple paragraph effectively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51E91" w:rsidRPr="004479E4" w:rsidTr="00FF54C2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01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Lesson 03  Activity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3Engages in active listening and responds appropriately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3.4 Asks and answers questions after listening to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03/01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Page 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7.1 Writes simple paragraph effectively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Tool box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05/01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03 &amp; 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Produces imaginative and interesting creative writing.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06 (3)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09/01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</w:p>
          <w:p w:rsidR="00351E91" w:rsidRPr="004479E4" w:rsidRDefault="00351E91" w:rsidP="00FF54C2">
            <w:pPr>
              <w:tabs>
                <w:tab w:val="left" w:pos="304"/>
                <w:tab w:val="center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9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07</w:t>
            </w:r>
          </w:p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Identifies the functions and the positions of different word class in a sentence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DURUTU FULL MOON POYA DAY</w:t>
            </w:r>
          </w:p>
        </w:tc>
      </w:tr>
      <w:tr w:rsidR="00351E91" w:rsidRPr="004479E4" w:rsidTr="00FF54C2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08, 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7.1 Writes simple paragraph effectively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6.6 Constructs complex sentences through the process of subordination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17/01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Writes letters , brief notes, instructions &amp; reports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18/01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3.Engages in active listening and responds appropriately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Listens and follows instructions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 On your way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Role play  Activity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Reading/ 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5.Extracts necessaryInformation from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 Reads and responds to simple poems shorts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B74FB0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02, 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 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4.7 Identifies the different word classes.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23/01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3 (b)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01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Lesson 04  Activity 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24/01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 Activity 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25/01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Write about your country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26/01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1" w:rsidRPr="004479E4" w:rsidTr="00664DC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01 </w:t>
            </w:r>
            <w:r w:rsidR="002325FF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Listening -</w:t>
            </w: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Tool box Activity 8.3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27/01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 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4.8 Infers figurative and connotative meaning of word and phrases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30/01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Sentence 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4.8 Infers figurative and connotative meaning of word and phrases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Lesson 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Reading/ 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D531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2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="002325FF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Assignment -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Prepare a picture dictionary on my friend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Toolbox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1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03 Travel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 .ExtractsnecessaryInformation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5.1 Selects important parts of simple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08/02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</w:p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09/02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NAVAM FULL MOON POYA DAY</w:t>
            </w: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03 Happy wanderer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13/02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DVD Travel Role play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Lesson 18 (future plans)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14/02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2E521C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6.1 Identifies the agreement between subject and verb/ determiner and noun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15/02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6.1  Identifies the agreement between subject and verb/ determiner and noun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16/02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 Identifies the agreement between subject and verb/ determiner and noun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17/02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D531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1" w:rsidRPr="004479E4" w:rsidTr="00664DC1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SESSMENT 03 </w:t>
            </w:r>
            <w:r w:rsidR="002325FF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Creative Activity -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“Mode of Transport “</w:t>
            </w:r>
            <w:r w:rsidR="002325FF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Collection of pictures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1" w:rsidRPr="004479E4" w:rsidRDefault="00664DC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5.6 Reads and responds simple poems/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Word cards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02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Lesson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4.4 Uses the dictionary and encyclopaedia effectively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20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 SHIVARATHRI</w:t>
            </w: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Affixes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4.4 Uses the dictionary and encyclopaedia effectively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04 Let’s talk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01,02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7.1 Writes simple paragraph effectively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Sentence 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05, 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Uses English creatively &amp; innovatively in written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Writes description of things, places and people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10.14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08, 09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5.2. Extract specific information from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ASSESSMENT 04 Wall Paper</w:t>
            </w:r>
            <w:r w:rsidR="002325FF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Asking Direction to  the particular Place (</w:t>
            </w:r>
            <w:r w:rsidR="00EE669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G.W</w:t>
            </w:r>
            <w:r w:rsidR="000F5D78"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Tool box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Activity 10.4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07/03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11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4.Builds up vocabulary using words appropriately and accurately to convey precise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4.2 Infers meaning of unfamiliar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Work 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 06 Future perfect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Lesson 38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09/03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Cs/>
                <w:sz w:val="24"/>
                <w:szCs w:val="24"/>
              </w:rPr>
              <w:t>Activity 13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 Uses English grammar for the purpose of accurate and effective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6.1  Identifies the agreement between subject and verb/ determiner and noun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Page 41 Tongue twister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14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4479E4" w:rsidRDefault="00351E91" w:rsidP="00FF5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Extracts the general ideas of a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14/03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Work book 4.10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8A158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91" w:rsidRPr="004479E4" w:rsidTr="00FF54C2">
        <w:trPr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EA60DC">
            <w:pPr>
              <w:pStyle w:val="ListParagraph"/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CF62BB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4479E4" w:rsidRDefault="00351E91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A" w:rsidRPr="004479E4" w:rsidRDefault="00EB767A">
      <w:pPr>
        <w:rPr>
          <w:sz w:val="24"/>
          <w:szCs w:val="24"/>
        </w:rPr>
      </w:pPr>
    </w:p>
    <w:p w:rsidR="00EB767A" w:rsidRPr="004479E4" w:rsidRDefault="00EB767A">
      <w:pPr>
        <w:rPr>
          <w:sz w:val="24"/>
          <w:szCs w:val="24"/>
        </w:rPr>
      </w:pPr>
    </w:p>
    <w:p w:rsidR="00EB767A" w:rsidRPr="004479E4" w:rsidRDefault="00EB767A">
      <w:pPr>
        <w:rPr>
          <w:sz w:val="24"/>
          <w:szCs w:val="24"/>
        </w:rPr>
      </w:pPr>
      <w:r w:rsidRPr="004479E4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-365" w:tblpY="6680"/>
        <w:tblW w:w="20743" w:type="dxa"/>
        <w:tblLayout w:type="fixed"/>
        <w:tblLook w:val="04A0"/>
      </w:tblPr>
      <w:tblGrid>
        <w:gridCol w:w="20743"/>
      </w:tblGrid>
      <w:tr w:rsidR="00664DC1" w:rsidRPr="004479E4" w:rsidTr="00664DC1">
        <w:trPr>
          <w:trHeight w:val="600"/>
        </w:trPr>
        <w:tc>
          <w:tcPr>
            <w:tcW w:w="2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DC1" w:rsidRPr="004479E4" w:rsidRDefault="00664DC1" w:rsidP="0066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FIRST TERM EXAMINATION</w:t>
            </w:r>
          </w:p>
        </w:tc>
      </w:tr>
    </w:tbl>
    <w:p w:rsidR="00EB767A" w:rsidRPr="004479E4" w:rsidRDefault="00EB767A">
      <w:pPr>
        <w:rPr>
          <w:sz w:val="24"/>
          <w:szCs w:val="24"/>
        </w:rPr>
      </w:pPr>
      <w:r w:rsidRPr="004479E4">
        <w:rPr>
          <w:sz w:val="24"/>
          <w:szCs w:val="24"/>
        </w:rPr>
        <w:br w:type="page"/>
      </w:r>
    </w:p>
    <w:p w:rsidR="00EB767A" w:rsidRPr="004479E4" w:rsidRDefault="00EB767A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0"/>
        <w:gridCol w:w="40"/>
        <w:gridCol w:w="1420"/>
        <w:gridCol w:w="1080"/>
        <w:gridCol w:w="1360"/>
        <w:gridCol w:w="3500"/>
        <w:gridCol w:w="3060"/>
        <w:gridCol w:w="900"/>
        <w:gridCol w:w="460"/>
        <w:gridCol w:w="620"/>
        <w:gridCol w:w="1620"/>
        <w:gridCol w:w="1620"/>
        <w:gridCol w:w="480"/>
        <w:gridCol w:w="220"/>
        <w:gridCol w:w="720"/>
        <w:gridCol w:w="720"/>
        <w:gridCol w:w="1620"/>
        <w:gridCol w:w="30"/>
      </w:tblGrid>
      <w:tr w:rsidR="00EB767A" w:rsidRPr="004479E4" w:rsidTr="005D16DE">
        <w:trPr>
          <w:trHeight w:val="280"/>
        </w:trPr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767A" w:rsidRPr="004479E4" w:rsidRDefault="00EB767A" w:rsidP="005D16DE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10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ind w:left="3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767A" w:rsidRPr="004479E4" w:rsidRDefault="00EB767A" w:rsidP="005D16DE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TERM</w:t>
            </w:r>
          </w:p>
        </w:tc>
        <w:tc>
          <w:tcPr>
            <w:tcW w:w="30" w:type="dxa"/>
            <w:vAlign w:val="center"/>
          </w:tcPr>
          <w:p w:rsidR="00EB767A" w:rsidRPr="004479E4" w:rsidRDefault="00EB767A" w:rsidP="005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B767A" w:rsidRPr="004479E4" w:rsidRDefault="00EB767A" w:rsidP="00FF54C2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 xml:space="preserve">Date </w:t>
            </w:r>
            <w:r w:rsidR="00CF62BB" w:rsidRPr="004479E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of Commencement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306" w:lineRule="exact"/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Signature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32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B767A" w:rsidRPr="004479E4" w:rsidRDefault="00EB767A" w:rsidP="00FF54C2">
            <w:pPr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Level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B767A" w:rsidRPr="004479E4" w:rsidRDefault="00EB767A" w:rsidP="00EB5E53">
            <w:pPr>
              <w:spacing w:line="22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Of completion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teaching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9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B767A" w:rsidRPr="004479E4" w:rsidRDefault="00EB767A" w:rsidP="00FF54C2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aids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spacing w:line="19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1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5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30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EB767A" w:rsidRPr="004479E4" w:rsidRDefault="00EB767A" w:rsidP="00FF54C2">
            <w:pPr>
              <w:spacing w:line="22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2325FF">
        <w:trPr>
          <w:trHeight w:val="8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</w:tcPr>
          <w:p w:rsidR="00EB767A" w:rsidRPr="004479E4" w:rsidRDefault="00EB767A" w:rsidP="002325FF">
            <w:pPr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skill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66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CF62BB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EB767A" w:rsidRPr="004479E4" w:rsidRDefault="00EB767A" w:rsidP="005D16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EB767A" w:rsidRPr="004479E4" w:rsidRDefault="00FE2644" w:rsidP="005D16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" w:type="dxa"/>
          </w:tcPr>
          <w:p w:rsidR="00EB767A" w:rsidRPr="004479E4" w:rsidRDefault="00EB767A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EB767A" w:rsidRPr="004479E4" w:rsidRDefault="005D16DE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Exam paper revision –Term 1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B767A" w:rsidRPr="004479E4" w:rsidRDefault="00EB767A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EB767A" w:rsidRPr="004479E4" w:rsidRDefault="00EB767A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</w:tcPr>
          <w:p w:rsidR="00EB767A" w:rsidRPr="004479E4" w:rsidRDefault="005D16DE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5.Extracts necessaryInformation 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EB5E53" w:rsidRPr="004479E4" w:rsidTr="002325FF">
              <w:trPr>
                <w:trHeight w:val="258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</w:tcPr>
                <w:p w:rsidR="00EB5E53" w:rsidRPr="004479E4" w:rsidRDefault="00EB5E53" w:rsidP="002325FF">
                  <w:pPr>
                    <w:spacing w:line="25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53" w:rsidRPr="004479E4" w:rsidTr="002325FF">
              <w:trPr>
                <w:trHeight w:val="300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0"/>
                  </w:tblGrid>
                  <w:tr w:rsidR="005D16DE" w:rsidRPr="004479E4" w:rsidTr="005D16DE">
                    <w:trPr>
                      <w:trHeight w:val="297"/>
                    </w:trPr>
                    <w:tc>
                      <w:tcPr>
                        <w:tcW w:w="3060" w:type="dxa"/>
                        <w:tcBorders>
                          <w:right w:val="single" w:sz="8" w:space="0" w:color="auto"/>
                        </w:tcBorders>
                      </w:tcPr>
                      <w:p w:rsidR="005D16DE" w:rsidRPr="004479E4" w:rsidRDefault="005D16DE" w:rsidP="002325FF">
                        <w:pPr>
                          <w:spacing w:line="25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79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5.2. Extract specific</w:t>
                        </w:r>
                      </w:p>
                    </w:tc>
                  </w:tr>
                  <w:tr w:rsidR="005D16DE" w:rsidRPr="004479E4" w:rsidTr="00A93411">
                    <w:trPr>
                      <w:trHeight w:val="300"/>
                    </w:trPr>
                    <w:tc>
                      <w:tcPr>
                        <w:tcW w:w="30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5D16DE" w:rsidRPr="004479E4" w:rsidRDefault="005D16DE" w:rsidP="002325FF">
                        <w:pPr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79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information from a text</w:t>
                        </w:r>
                      </w:p>
                    </w:tc>
                  </w:tr>
                </w:tbl>
                <w:p w:rsidR="00EB5E53" w:rsidRPr="004479E4" w:rsidRDefault="00EB5E53" w:rsidP="00232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E53" w:rsidRPr="004479E4" w:rsidTr="002325FF">
              <w:trPr>
                <w:trHeight w:val="295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</w:tcPr>
                <w:p w:rsidR="00EB5E53" w:rsidRPr="004479E4" w:rsidRDefault="00EB5E53" w:rsidP="00232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767A" w:rsidRPr="004479E4" w:rsidRDefault="00EB767A" w:rsidP="005D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EB767A" w:rsidRPr="004479E4" w:rsidRDefault="00CF62BB" w:rsidP="00CF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CF62BB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05. Best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8.5 Makes and responds to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Practices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request properly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4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DVD-6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Lesson 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274AD0">
        <w:trPr>
          <w:trHeight w:val="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7.6 Writes letters, brief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Letter format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notes, instructions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E" w:rsidRPr="004479E4" w:rsidTr="00274AD0">
        <w:trPr>
          <w:trHeight w:val="250"/>
        </w:trPr>
        <w:tc>
          <w:tcPr>
            <w:tcW w:w="2072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DE" w:rsidRPr="004479E4" w:rsidRDefault="00274AD0" w:rsidP="002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DAY</w:t>
            </w:r>
          </w:p>
        </w:tc>
        <w:tc>
          <w:tcPr>
            <w:tcW w:w="30" w:type="dxa"/>
            <w:vAlign w:val="bottom"/>
          </w:tcPr>
          <w:p w:rsidR="005D16DE" w:rsidRPr="004479E4" w:rsidRDefault="005D16D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274AD0">
        <w:trPr>
          <w:trHeight w:val="1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5FF" w:rsidRPr="004479E4" w:rsidRDefault="002325F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7.6 Writes letters, brief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Letter format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notes, instructions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6.3 Constructs simple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4E3253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274AD0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Flash cards</w:t>
            </w: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A" w:rsidRPr="004479E4" w:rsidTr="005D16DE">
        <w:trPr>
          <w:trHeight w:val="36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767A" w:rsidRPr="004479E4" w:rsidRDefault="00EB767A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D0" w:rsidRPr="004479E4" w:rsidTr="004E3253">
        <w:trPr>
          <w:trHeight w:val="10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 Information DVD 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</w:t>
            </w:r>
          </w:p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Le-31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</w:tcPr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</w:tblGrid>
            <w:tr w:rsidR="00274AD0" w:rsidRPr="004479E4" w:rsidTr="007B21D2">
              <w:trPr>
                <w:trHeight w:val="258"/>
              </w:trPr>
              <w:tc>
                <w:tcPr>
                  <w:tcW w:w="3500" w:type="dxa"/>
                  <w:tcBorders>
                    <w:right w:val="single" w:sz="8" w:space="0" w:color="auto"/>
                  </w:tcBorders>
                </w:tcPr>
                <w:p w:rsidR="00274AD0" w:rsidRPr="004479E4" w:rsidRDefault="00274AD0" w:rsidP="007B21D2">
                  <w:pPr>
                    <w:spacing w:line="258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5.Extracts necessary Information</w:t>
                  </w:r>
                </w:p>
              </w:tc>
            </w:tr>
            <w:tr w:rsidR="00274AD0" w:rsidRPr="004479E4" w:rsidTr="00A93411">
              <w:trPr>
                <w:trHeight w:val="300"/>
              </w:trPr>
              <w:tc>
                <w:tcPr>
                  <w:tcW w:w="350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various types of text</w:t>
                  </w:r>
                </w:p>
              </w:tc>
            </w:tr>
            <w:tr w:rsidR="00274AD0" w:rsidRPr="004479E4" w:rsidTr="00A93411">
              <w:trPr>
                <w:trHeight w:val="295"/>
              </w:trPr>
              <w:tc>
                <w:tcPr>
                  <w:tcW w:w="350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274AD0" w:rsidRPr="004479E4" w:rsidTr="00A93411">
              <w:trPr>
                <w:trHeight w:val="258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 Extract specific</w:t>
                  </w:r>
                </w:p>
              </w:tc>
            </w:tr>
            <w:tr w:rsidR="00274AD0" w:rsidRPr="004479E4" w:rsidTr="00A93411">
              <w:trPr>
                <w:trHeight w:val="300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from a text</w:t>
                  </w:r>
                </w:p>
              </w:tc>
            </w:tr>
            <w:tr w:rsidR="00274AD0" w:rsidRPr="004479E4" w:rsidTr="00A93411">
              <w:trPr>
                <w:trHeight w:val="295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AD0" w:rsidRPr="004479E4" w:rsidTr="00A93411">
              <w:trPr>
                <w:trHeight w:val="158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7B21D2" w:rsidRPr="004479E4" w:rsidRDefault="004E3253" w:rsidP="007B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274AD0" w:rsidRPr="004479E4" w:rsidTr="00A93411">
              <w:trPr>
                <w:trHeight w:val="258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AD0" w:rsidRPr="004479E4" w:rsidTr="007B21D2">
              <w:trPr>
                <w:trHeight w:val="300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</w:tcPr>
                <w:p w:rsidR="00274AD0" w:rsidRPr="004479E4" w:rsidRDefault="00274AD0" w:rsidP="007B21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Activity 2</w:t>
                  </w:r>
                </w:p>
              </w:tc>
            </w:tr>
            <w:tr w:rsidR="00274AD0" w:rsidRPr="004479E4" w:rsidTr="00A93411">
              <w:trPr>
                <w:trHeight w:val="295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AD0" w:rsidRPr="004479E4" w:rsidTr="00A93411">
              <w:trPr>
                <w:trHeight w:val="158"/>
              </w:trPr>
              <w:tc>
                <w:tcPr>
                  <w:tcW w:w="3060" w:type="dxa"/>
                  <w:tcBorders>
                    <w:right w:val="single" w:sz="8" w:space="0" w:color="auto"/>
                  </w:tcBorders>
                  <w:vAlign w:val="bottom"/>
                </w:tcPr>
                <w:p w:rsidR="00274AD0" w:rsidRPr="004479E4" w:rsidRDefault="00274AD0" w:rsidP="00274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274AD0" w:rsidRPr="004479E4" w:rsidRDefault="00274AD0" w:rsidP="007B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Pictures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AD0" w:rsidRPr="004479E4" w:rsidRDefault="00274AD0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53" w:rsidRPr="004479E4" w:rsidTr="00A9341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53" w:rsidRPr="004479E4" w:rsidTr="00A9341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53" w:rsidRPr="004479E4" w:rsidTr="00A9341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53" w:rsidRPr="004479E4" w:rsidTr="00A9341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253" w:rsidRPr="004479E4" w:rsidRDefault="004E325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4E3253" w:rsidP="00274AD0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46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274AD0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tcBorders>
              <w:right w:val="single" w:sz="8" w:space="0" w:color="auto"/>
            </w:tcBorders>
            <w:vAlign w:val="bottom"/>
          </w:tcPr>
          <w:p w:rsidR="007B21D2" w:rsidRPr="004479E4" w:rsidRDefault="00E27CE3" w:rsidP="00274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01 Poster Activity -07, Page -45</w:t>
            </w:r>
            <w:r w:rsidR="0067689F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(Group Work - Portfolio)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4E3253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A" w:rsidRPr="004479E4" w:rsidRDefault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rPr>
          <w:rFonts w:ascii="Times New Roman" w:hAnsi="Times New Roman" w:cs="Times New Roman"/>
          <w:sz w:val="24"/>
          <w:szCs w:val="24"/>
        </w:rPr>
      </w:pPr>
    </w:p>
    <w:p w:rsidR="00EB767A" w:rsidRPr="004479E4" w:rsidRDefault="00EB767A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0"/>
        <w:gridCol w:w="1500"/>
        <w:gridCol w:w="1040"/>
        <w:gridCol w:w="1360"/>
        <w:gridCol w:w="3500"/>
        <w:gridCol w:w="3060"/>
        <w:gridCol w:w="900"/>
        <w:gridCol w:w="1080"/>
        <w:gridCol w:w="1620"/>
        <w:gridCol w:w="1620"/>
        <w:gridCol w:w="700"/>
        <w:gridCol w:w="720"/>
        <w:gridCol w:w="720"/>
        <w:gridCol w:w="1620"/>
        <w:gridCol w:w="30"/>
      </w:tblGrid>
      <w:tr w:rsidR="00030D2E" w:rsidRPr="004479E4" w:rsidTr="007B21D2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8.8 Understands and conveys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4E3253" w:rsidP="0027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shorts messages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3.Engages in 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E3253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6.10 Constructs meaningful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E3253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logical passages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integrating suitable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3.5 Listens to and transfers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E3253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to other forms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 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 08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Les-11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6.9 Constructs passive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Flash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7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6.9 Constructs passive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Flash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spacing w:line="26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E27CE3">
            <w:pPr>
              <w:spacing w:line="26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02</w:t>
            </w:r>
            <w:r w:rsidR="0067689F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– Describe a bar chart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8A097F" w:rsidP="007B21D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2" w:rsidRPr="004479E4" w:rsidTr="00A93411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21D2" w:rsidRPr="004479E4" w:rsidRDefault="007B21D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 Learning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is fun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7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7.2 Writes description of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7B21D2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Bar chart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things, places and people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9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9F4C43">
        <w:trPr>
          <w:trHeight w:val="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9F4C43">
            <w:pPr>
              <w:spacing w:line="25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030D2E" w:rsidRPr="004479E4" w:rsidRDefault="00030D2E" w:rsidP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030D2E" w:rsidRPr="004479E4" w:rsidRDefault="00F219BE" w:rsidP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DVD3</w:t>
            </w:r>
          </w:p>
        </w:tc>
        <w:tc>
          <w:tcPr>
            <w:tcW w:w="1040" w:type="dxa"/>
            <w:tcBorders>
              <w:right w:val="single" w:sz="8" w:space="0" w:color="auto"/>
            </w:tcBorders>
          </w:tcPr>
          <w:p w:rsidR="00030D2E" w:rsidRPr="004479E4" w:rsidRDefault="00F219BE" w:rsidP="009F4C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6 Lesson 14</w:t>
            </w: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030D2E" w:rsidRPr="004479E4" w:rsidRDefault="00F219BE" w:rsidP="009F4C4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</w:tcPr>
          <w:p w:rsidR="00030D2E" w:rsidRPr="004479E4" w:rsidRDefault="009F4C43" w:rsidP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 Uses English grammar for the purpose of accurate and effective ecommunication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030D2E" w:rsidRPr="004479E4" w:rsidRDefault="009F4C43" w:rsidP="009F4C4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6.3 Constructs simple sentences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030D2E" w:rsidRPr="004479E4" w:rsidRDefault="008A097F" w:rsidP="009F4C43">
            <w:pPr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030D2E" w:rsidRPr="004479E4" w:rsidRDefault="00030D2E" w:rsidP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9F4C43" w:rsidRPr="004479E4" w:rsidRDefault="009F4C43" w:rsidP="009F4C4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Writing five sentences in present perfect continuous tense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30D2E" w:rsidRPr="004479E4" w:rsidRDefault="009F4C43" w:rsidP="009F4C4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9F4C43">
        <w:trPr>
          <w:trHeight w:val="14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21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1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B21D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8A097F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A" w:rsidRPr="004479E4" w:rsidRDefault="00EB767A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0"/>
        <w:gridCol w:w="1000"/>
        <w:gridCol w:w="500"/>
        <w:gridCol w:w="1060"/>
        <w:gridCol w:w="1340"/>
        <w:gridCol w:w="3500"/>
        <w:gridCol w:w="3060"/>
        <w:gridCol w:w="900"/>
        <w:gridCol w:w="1080"/>
        <w:gridCol w:w="1620"/>
        <w:gridCol w:w="1620"/>
        <w:gridCol w:w="700"/>
        <w:gridCol w:w="720"/>
        <w:gridCol w:w="720"/>
        <w:gridCol w:w="1620"/>
        <w:gridCol w:w="30"/>
      </w:tblGrid>
      <w:tr w:rsidR="00030D2E" w:rsidRPr="004479E4" w:rsidTr="00E269E5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8A097F" w:rsidP="00FF54C2">
            <w:pPr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</w:tcPr>
          <w:p w:rsidR="00030D2E" w:rsidRPr="004479E4" w:rsidRDefault="00E269E5" w:rsidP="00E269E5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Activity 4 </w:t>
            </w:r>
          </w:p>
        </w:tc>
        <w:tc>
          <w:tcPr>
            <w:tcW w:w="1340" w:type="dxa"/>
            <w:tcBorders>
              <w:right w:val="single" w:sz="8" w:space="0" w:color="auto"/>
            </w:tcBorders>
          </w:tcPr>
          <w:p w:rsidR="00030D2E" w:rsidRPr="004479E4" w:rsidRDefault="00E269E5" w:rsidP="00E2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</w:tcPr>
          <w:p w:rsidR="00030D2E" w:rsidRPr="004479E4" w:rsidRDefault="00E269E5" w:rsidP="00E269E5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 Extracts necessary Information 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030D2E" w:rsidRPr="004479E4" w:rsidRDefault="00E269E5" w:rsidP="00E269E5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5.4 Transfers informations into other forms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5.4 Transfers information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into other forms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7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Myths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EC" w:rsidRPr="004479E4" w:rsidTr="00FE2644">
        <w:trPr>
          <w:trHeight w:val="192"/>
        </w:trPr>
        <w:tc>
          <w:tcPr>
            <w:tcW w:w="2072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E26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POSON FULL MOON POYA DAY</w:t>
            </w:r>
          </w:p>
        </w:tc>
        <w:tc>
          <w:tcPr>
            <w:tcW w:w="30" w:type="dxa"/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98" w:rsidRPr="004479E4" w:rsidTr="00B74FB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spacing w:line="26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spacing w:line="263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67689F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ASSESSMENT – 03 </w:t>
            </w:r>
            <w:r w:rsidR="0067689F"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Listening – Tool box Activity 10.3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E6698" w:rsidRPr="004479E4" w:rsidRDefault="008A097F" w:rsidP="00E269E5">
            <w:pPr>
              <w:spacing w:line="263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98" w:rsidRPr="004479E4" w:rsidTr="00B74FB0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98" w:rsidRPr="004479E4" w:rsidTr="00B74FB0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6698" w:rsidRPr="004479E4" w:rsidRDefault="00EE6698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7.5 Writes short poems/short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Stories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stories on his/her own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E269E5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Stories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 - 4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461E72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Songs script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7.2 Writes description of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Les=20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things, places and people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FE264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461E72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02 -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Pictures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461E72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4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4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461E72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7.2 Writes description of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things, places and people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8.6 Expresses likes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8A097F" w:rsidP="00461E72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Cue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dislikes with reasons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269E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A" w:rsidRPr="004479E4" w:rsidRDefault="00EB767A">
      <w:pPr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0"/>
        <w:gridCol w:w="1460"/>
        <w:gridCol w:w="1080"/>
        <w:gridCol w:w="1160"/>
        <w:gridCol w:w="40"/>
        <w:gridCol w:w="160"/>
        <w:gridCol w:w="3500"/>
        <w:gridCol w:w="3060"/>
        <w:gridCol w:w="900"/>
        <w:gridCol w:w="1080"/>
        <w:gridCol w:w="1620"/>
        <w:gridCol w:w="1620"/>
        <w:gridCol w:w="700"/>
        <w:gridCol w:w="720"/>
        <w:gridCol w:w="720"/>
        <w:gridCol w:w="1620"/>
      </w:tblGrid>
      <w:tr w:rsidR="00030D2E" w:rsidRPr="004479E4" w:rsidTr="00FF54C2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7.2 Writes description of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4479E4" w:rsidP="00461E72">
            <w:pPr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Bar chart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things, places and people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EC" w:rsidRPr="004479E4" w:rsidTr="00FE2644">
        <w:trPr>
          <w:trHeight w:val="192"/>
        </w:trPr>
        <w:tc>
          <w:tcPr>
            <w:tcW w:w="2072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461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MOON POYA DAY</w:t>
            </w:r>
          </w:p>
        </w:tc>
      </w:tr>
      <w:tr w:rsidR="00030D2E" w:rsidRPr="004479E4" w:rsidTr="0067689F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3.1 Answers basic questions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461E72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chart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while listening to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EC" w:rsidRPr="004479E4" w:rsidTr="0067689F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Merge w:val="restart"/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EC56EC" w:rsidRPr="004479E4" w:rsidRDefault="00EC56EC" w:rsidP="0067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center"/>
          </w:tcPr>
          <w:p w:rsidR="00EC56EC" w:rsidRPr="004479E4" w:rsidRDefault="00F9193E" w:rsidP="0067689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–</w:t>
            </w:r>
            <w:r w:rsidR="0067689F"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04Observation –Observe the things out of the classroom and write their names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C56EC" w:rsidRPr="004479E4" w:rsidRDefault="004479E4" w:rsidP="00565493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EC" w:rsidRPr="004479E4" w:rsidTr="0067689F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EC" w:rsidRPr="004479E4" w:rsidRDefault="00EC56EC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Flash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 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8.6 Expresses likes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 Les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dislikes with reasons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 Information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5.2. Extract specific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02 -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from various types of text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a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7.2 Writes description of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Pictures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things, places and people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 - 6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 Greats appropriately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58" w:lineRule="exact"/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 Les-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to greetings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67689F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3" w:rsidRPr="004479E4" w:rsidTr="00EC56EC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93" w:rsidRPr="004479E4" w:rsidRDefault="00565493" w:rsidP="00EC5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5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ASSESSMENT </w:t>
            </w:r>
            <w:r w:rsidR="00F9193E"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05</w:t>
            </w:r>
            <w:r w:rsidR="0067689F"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 – Prepare an invitation for the “ Prize giving”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4479E4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 Engages inactive listening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3.1 Answers basic questions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Task sheet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appropriately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while listening to text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3" w:rsidRPr="004479E4" w:rsidTr="00EC56EC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493" w:rsidRPr="004479E4" w:rsidRDefault="00565493" w:rsidP="00EC5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</w:tcPr>
          <w:p w:rsidR="00565493" w:rsidRPr="004479E4" w:rsidRDefault="00565493" w:rsidP="005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Tool box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565493" w:rsidRPr="004479E4" w:rsidRDefault="00565493" w:rsidP="005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10.7</w:t>
            </w: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565493" w:rsidRPr="004479E4" w:rsidRDefault="00565493" w:rsidP="005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</w:tblGrid>
            <w:tr w:rsidR="00565493" w:rsidRPr="004479E4" w:rsidTr="00A93411">
              <w:trPr>
                <w:trHeight w:val="260"/>
              </w:trPr>
              <w:tc>
                <w:tcPr>
                  <w:tcW w:w="3500" w:type="dxa"/>
                  <w:tcBorders>
                    <w:right w:val="single" w:sz="8" w:space="0" w:color="auto"/>
                  </w:tcBorders>
                  <w:vAlign w:val="bottom"/>
                </w:tcPr>
                <w:p w:rsidR="00565493" w:rsidRPr="004479E4" w:rsidRDefault="00565493" w:rsidP="00565493">
                  <w:pPr>
                    <w:spacing w:line="260" w:lineRule="exact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Engages inactive listening and</w:t>
                  </w:r>
                </w:p>
              </w:tc>
            </w:tr>
            <w:tr w:rsidR="00565493" w:rsidRPr="004479E4" w:rsidTr="00A93411">
              <w:trPr>
                <w:trHeight w:val="293"/>
              </w:trPr>
              <w:tc>
                <w:tcPr>
                  <w:tcW w:w="3500" w:type="dxa"/>
                  <w:tcBorders>
                    <w:right w:val="single" w:sz="8" w:space="0" w:color="auto"/>
                  </w:tcBorders>
                  <w:vAlign w:val="bottom"/>
                </w:tcPr>
                <w:p w:rsidR="00565493" w:rsidRPr="004479E4" w:rsidRDefault="00565493" w:rsidP="00565493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responds appropriately</w:t>
                  </w:r>
                </w:p>
              </w:tc>
            </w:tr>
            <w:tr w:rsidR="00565493" w:rsidRPr="004479E4" w:rsidTr="00A93411">
              <w:trPr>
                <w:trHeight w:val="192"/>
              </w:trPr>
              <w:tc>
                <w:tcPr>
                  <w:tcW w:w="3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65493" w:rsidRPr="004479E4" w:rsidRDefault="00565493" w:rsidP="005654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4479E4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493" w:rsidRPr="004479E4" w:rsidRDefault="0056549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7.6 Writes letters, brief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6549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Flash cards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notes, instructions and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(Announceme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nt)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0"/>
        <w:gridCol w:w="1460"/>
        <w:gridCol w:w="1080"/>
        <w:gridCol w:w="1340"/>
        <w:gridCol w:w="3360"/>
        <w:gridCol w:w="160"/>
        <w:gridCol w:w="3060"/>
        <w:gridCol w:w="900"/>
        <w:gridCol w:w="1080"/>
        <w:gridCol w:w="1620"/>
        <w:gridCol w:w="1620"/>
        <w:gridCol w:w="720"/>
        <w:gridCol w:w="700"/>
        <w:gridCol w:w="740"/>
        <w:gridCol w:w="1600"/>
      </w:tblGrid>
      <w:tr w:rsidR="00030D2E" w:rsidRPr="004479E4" w:rsidTr="00FF54C2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4479E4" w:rsidP="005A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17/07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10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Grid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 Communicates clearly, fluently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A039D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18/07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concisely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 the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6.11. Identifies the functions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5A039D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19/07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Flash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accurate and effective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 in a sentence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4479E4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20/07</w:t>
            </w: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21/07</w:t>
            </w: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spacing w:line="260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4479E4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sz w:val="24"/>
                <w:szCs w:val="24"/>
              </w:rPr>
              <w:t>22/07</w:t>
            </w: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030D2E" w:rsidRPr="004479E4" w:rsidRDefault="00030D2E" w:rsidP="00FF54C2">
            <w:pPr>
              <w:spacing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TERM EXAMINATION</w:t>
            </w: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20"/>
        <w:gridCol w:w="1320"/>
        <w:gridCol w:w="40"/>
        <w:gridCol w:w="1160"/>
        <w:gridCol w:w="1440"/>
        <w:gridCol w:w="3040"/>
        <w:gridCol w:w="3160"/>
        <w:gridCol w:w="980"/>
        <w:gridCol w:w="460"/>
        <w:gridCol w:w="620"/>
        <w:gridCol w:w="1720"/>
        <w:gridCol w:w="1700"/>
        <w:gridCol w:w="480"/>
        <w:gridCol w:w="240"/>
        <w:gridCol w:w="720"/>
        <w:gridCol w:w="220"/>
        <w:gridCol w:w="320"/>
        <w:gridCol w:w="180"/>
        <w:gridCol w:w="1620"/>
        <w:gridCol w:w="30"/>
      </w:tblGrid>
      <w:tr w:rsidR="00030D2E" w:rsidRPr="004479E4" w:rsidTr="00A93411">
        <w:trPr>
          <w:trHeight w:val="28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GRADE 10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TERM</w:t>
            </w: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3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30D2E" w:rsidRPr="004479E4" w:rsidRDefault="007A1FBD" w:rsidP="007A1FBD">
            <w:pPr>
              <w:ind w:left="405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commencement</w:t>
            </w: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30D2E" w:rsidRPr="004479E4" w:rsidRDefault="00030D2E" w:rsidP="00FF54C2">
            <w:pPr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30D2E" w:rsidRPr="004479E4" w:rsidRDefault="00030D2E" w:rsidP="00FF54C2">
            <w:pPr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" w:type="dxa"/>
            <w:vMerge w:val="restart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Level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30D2E" w:rsidRPr="004479E4" w:rsidRDefault="00030D2E" w:rsidP="00FF54C2">
            <w:pPr>
              <w:spacing w:line="229" w:lineRule="auto"/>
              <w:ind w:left="116"/>
              <w:rPr>
                <w:b/>
                <w:sz w:val="24"/>
                <w:szCs w:val="24"/>
              </w:rPr>
            </w:pPr>
            <w:r w:rsidRPr="004479E4">
              <w:rPr>
                <w:b/>
                <w:sz w:val="24"/>
                <w:szCs w:val="24"/>
              </w:rPr>
              <w:t>Of completion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Learning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5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30D2E" w:rsidRPr="004479E4" w:rsidRDefault="00030D2E" w:rsidP="00FF54C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spacing w:line="25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Tr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30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unit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skill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030D2E" w:rsidRPr="004479E4" w:rsidRDefault="00030D2E" w:rsidP="00FF54C2">
            <w:pPr>
              <w:spacing w:line="229" w:lineRule="auto"/>
              <w:ind w:left="110"/>
              <w:rPr>
                <w:b/>
                <w:sz w:val="24"/>
                <w:szCs w:val="24"/>
              </w:rPr>
            </w:pPr>
            <w:r w:rsidRPr="004479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Teaching</w:t>
            </w: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aids</w:t>
            </w: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18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48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3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 &amp;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1.5 Constructs English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</w:t>
            </w: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1.1, 1.2 , 1.3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</w:tcPr>
          <w:p w:rsidR="00030D2E" w:rsidRPr="004479E4" w:rsidRDefault="00030D2E" w:rsidP="007A1F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 Identifies the sound system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 orally with proper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of English Language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 8</w:t>
            </w: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Lesson 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</w:t>
            </w: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C50D0F">
        <w:trPr>
          <w:trHeight w:val="1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6.3 Constructs simple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A93411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Ought to Need to </w:t>
            </w:r>
          </w:p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 Use English grammar for the purpose of accurate and effective communuication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6.3 Constructs simple sentences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C50D0F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 Grates appropriately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10, 17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&amp;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 .Builds up vocabulary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using words appropriately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4.8 Infers figurative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A9341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accurately to convey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connotative meaning of word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A93411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precise meaning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phrases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A93411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Roche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5.7 Indentifies the speakers /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6.1, 6.2, 6.3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Writers intention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A93411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Pronoun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 Uses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08,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09, 10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6.2 Indentifiesthe  grammar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of a sentence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2365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8.2 Takes leave appropriately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13.2 written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Cards</w:t>
            </w: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8.16 Face an interview  with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confidence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236527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&amp;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C50D0F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</w:t>
            </w: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A93411" w:rsidRPr="004479E4" w:rsidRDefault="00A93411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8.12 Expresses opinions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A93411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gives reasons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11" w:rsidRPr="004479E4" w:rsidTr="00A93411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3411" w:rsidRPr="004479E4" w:rsidRDefault="00A93411" w:rsidP="00A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20"/>
        <w:gridCol w:w="1360"/>
        <w:gridCol w:w="1160"/>
        <w:gridCol w:w="1440"/>
        <w:gridCol w:w="3040"/>
        <w:gridCol w:w="980"/>
        <w:gridCol w:w="1080"/>
        <w:gridCol w:w="1100"/>
        <w:gridCol w:w="620"/>
        <w:gridCol w:w="360"/>
        <w:gridCol w:w="1080"/>
        <w:gridCol w:w="260"/>
        <w:gridCol w:w="720"/>
        <w:gridCol w:w="720"/>
        <w:gridCol w:w="20"/>
        <w:gridCol w:w="700"/>
        <w:gridCol w:w="1000"/>
        <w:gridCol w:w="620"/>
        <w:gridCol w:w="100"/>
        <w:gridCol w:w="720"/>
        <w:gridCol w:w="720"/>
        <w:gridCol w:w="1620"/>
      </w:tblGrid>
      <w:tr w:rsidR="00E27CE3" w:rsidRPr="004479E4" w:rsidTr="00B74FB0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0"/>
            </w:tblGrid>
            <w:tr w:rsidR="00E27CE3" w:rsidRPr="004479E4" w:rsidTr="00B74FB0">
              <w:trPr>
                <w:trHeight w:val="258"/>
              </w:trPr>
              <w:tc>
                <w:tcPr>
                  <w:tcW w:w="11080" w:type="dxa"/>
                  <w:tcBorders>
                    <w:right w:val="single" w:sz="8" w:space="0" w:color="auto"/>
                  </w:tcBorders>
                  <w:vAlign w:val="bottom"/>
                </w:tcPr>
                <w:p w:rsidR="00E27CE3" w:rsidRPr="004479E4" w:rsidRDefault="00E27CE3" w:rsidP="00E27CE3">
                  <w:pPr>
                    <w:spacing w:line="25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E3" w:rsidRPr="004479E4" w:rsidTr="00B74FB0">
              <w:trPr>
                <w:trHeight w:val="300"/>
              </w:trPr>
              <w:tc>
                <w:tcPr>
                  <w:tcW w:w="11080" w:type="dxa"/>
                  <w:tcBorders>
                    <w:right w:val="single" w:sz="8" w:space="0" w:color="auto"/>
                  </w:tcBorders>
                  <w:vAlign w:val="bottom"/>
                </w:tcPr>
                <w:p w:rsidR="00E27CE3" w:rsidRPr="004479E4" w:rsidRDefault="00E27CE3" w:rsidP="00E76CD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79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ASSESSMENT 01 </w:t>
                  </w:r>
                  <w:r w:rsidR="00E76CDF" w:rsidRPr="004479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Quiz programme -</w:t>
                  </w:r>
                  <w:r w:rsidRPr="004479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Have a collection of questions and do it among the 2 groups </w:t>
                  </w:r>
                </w:p>
              </w:tc>
            </w:tr>
            <w:tr w:rsidR="00E27CE3" w:rsidRPr="004479E4" w:rsidTr="00B74FB0">
              <w:trPr>
                <w:trHeight w:val="458"/>
              </w:trPr>
              <w:tc>
                <w:tcPr>
                  <w:tcW w:w="1108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E27CE3" w:rsidRPr="004479E4" w:rsidRDefault="00E27CE3" w:rsidP="00E27C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E3" w:rsidRPr="004479E4" w:rsidTr="00B74FB0">
              <w:trPr>
                <w:trHeight w:val="458"/>
              </w:trPr>
              <w:tc>
                <w:tcPr>
                  <w:tcW w:w="1108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E27CE3" w:rsidRPr="004479E4" w:rsidRDefault="00E27CE3" w:rsidP="00E27C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C50D0F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E3" w:rsidRPr="004479E4" w:rsidTr="00B74FB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27CE3" w:rsidRPr="004479E4" w:rsidRDefault="00E27CE3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E3" w:rsidRPr="004479E4" w:rsidTr="00E27CE3">
        <w:trPr>
          <w:trHeight w:val="9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E3" w:rsidRPr="004479E4" w:rsidRDefault="00E27CE3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CE3" w:rsidRPr="004479E4" w:rsidRDefault="00E27CE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236527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030D2E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Poem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 Uses English creatively &amp;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7.6 Writes letters, brief notes,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and reports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8.2 Takes leave appropriately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8.14 Participates in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3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5.6 Reads and responds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04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simple poems/ stories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C4" w:rsidRPr="004479E4" w:rsidTr="00236527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Activity 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Speaking 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</w:tblGrid>
            <w:tr w:rsidR="00454AC4" w:rsidRPr="004479E4" w:rsidTr="00454AC4">
              <w:trPr>
                <w:trHeight w:val="258"/>
              </w:trPr>
              <w:tc>
                <w:tcPr>
                  <w:tcW w:w="3040" w:type="dxa"/>
                  <w:tcBorders>
                    <w:right w:val="single" w:sz="8" w:space="0" w:color="auto"/>
                  </w:tcBorders>
                </w:tcPr>
                <w:p w:rsidR="00454AC4" w:rsidRPr="004479E4" w:rsidRDefault="00454AC4" w:rsidP="00454AC4">
                  <w:pPr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Communicates clearly,</w:t>
                  </w:r>
                </w:p>
              </w:tc>
            </w:tr>
            <w:tr w:rsidR="00454AC4" w:rsidRPr="004479E4" w:rsidTr="00454AC4">
              <w:trPr>
                <w:trHeight w:val="298"/>
              </w:trPr>
              <w:tc>
                <w:tcPr>
                  <w:tcW w:w="3040" w:type="dxa"/>
                  <w:tcBorders>
                    <w:right w:val="single" w:sz="8" w:space="0" w:color="auto"/>
                  </w:tcBorders>
                </w:tcPr>
                <w:p w:rsidR="00454AC4" w:rsidRPr="004479E4" w:rsidRDefault="00454AC4" w:rsidP="00454AC4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fluently and concisely</w:t>
                  </w:r>
                </w:p>
              </w:tc>
            </w:tr>
          </w:tbl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60"/>
            </w:tblGrid>
            <w:tr w:rsidR="00454AC4" w:rsidRPr="004479E4" w:rsidTr="00454AC4">
              <w:trPr>
                <w:trHeight w:val="81"/>
              </w:trPr>
              <w:tc>
                <w:tcPr>
                  <w:tcW w:w="3160" w:type="dxa"/>
                  <w:tcBorders>
                    <w:right w:val="single" w:sz="8" w:space="0" w:color="auto"/>
                  </w:tcBorders>
                  <w:vAlign w:val="bottom"/>
                </w:tcPr>
                <w:p w:rsidR="00454AC4" w:rsidRPr="004479E4" w:rsidRDefault="00454AC4" w:rsidP="00454AC4">
                  <w:pPr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4AC4" w:rsidRPr="004479E4" w:rsidTr="00454AC4">
              <w:trPr>
                <w:trHeight w:val="298"/>
              </w:trPr>
              <w:tc>
                <w:tcPr>
                  <w:tcW w:w="3160" w:type="dxa"/>
                  <w:tcBorders>
                    <w:right w:val="single" w:sz="8" w:space="0" w:color="auto"/>
                  </w:tcBorders>
                </w:tcPr>
                <w:p w:rsidR="00454AC4" w:rsidRPr="004479E4" w:rsidRDefault="00454AC4" w:rsidP="00454AC4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8.15 Presents arguments logically and coherently (logically / reasonably)</w:t>
                  </w:r>
                </w:p>
              </w:tc>
            </w:tr>
            <w:tr w:rsidR="00454AC4" w:rsidRPr="004479E4" w:rsidTr="00FE2644">
              <w:trPr>
                <w:trHeight w:val="295"/>
              </w:trPr>
              <w:tc>
                <w:tcPr>
                  <w:tcW w:w="3160" w:type="dxa"/>
                  <w:tcBorders>
                    <w:right w:val="single" w:sz="8" w:space="0" w:color="auto"/>
                  </w:tcBorders>
                  <w:vAlign w:val="bottom"/>
                </w:tcPr>
                <w:p w:rsidR="00454AC4" w:rsidRPr="004479E4" w:rsidRDefault="00454AC4" w:rsidP="00454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C50D0F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54AC4" w:rsidRPr="004479E4" w:rsidTr="00FE2644">
              <w:trPr>
                <w:trHeight w:val="258"/>
              </w:trPr>
              <w:tc>
                <w:tcPr>
                  <w:tcW w:w="1720" w:type="dxa"/>
                  <w:tcBorders>
                    <w:right w:val="single" w:sz="8" w:space="0" w:color="auto"/>
                  </w:tcBorders>
                  <w:vAlign w:val="bottom"/>
                </w:tcPr>
                <w:p w:rsidR="00454AC4" w:rsidRPr="004479E4" w:rsidRDefault="00454AC4" w:rsidP="00454AC4">
                  <w:pPr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Activity 06</w:t>
                  </w:r>
                </w:p>
              </w:tc>
            </w:tr>
            <w:tr w:rsidR="00454AC4" w:rsidRPr="004479E4" w:rsidTr="00FE2644">
              <w:trPr>
                <w:trHeight w:val="298"/>
              </w:trPr>
              <w:tc>
                <w:tcPr>
                  <w:tcW w:w="1720" w:type="dxa"/>
                  <w:tcBorders>
                    <w:right w:val="single" w:sz="8" w:space="0" w:color="auto"/>
                  </w:tcBorders>
                  <w:vAlign w:val="bottom"/>
                </w:tcPr>
                <w:p w:rsidR="00454AC4" w:rsidRPr="004479E4" w:rsidRDefault="00454AC4" w:rsidP="00454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54AC4" w:rsidRPr="004479E4" w:rsidRDefault="00454AC4" w:rsidP="004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AC4" w:rsidRPr="004479E4" w:rsidRDefault="00454AC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AC4" w:rsidRPr="004479E4" w:rsidRDefault="00454AC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AC4" w:rsidRPr="004479E4" w:rsidRDefault="00454AC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AC4" w:rsidRPr="004479E4" w:rsidRDefault="00454AC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8.3  Introduces self and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C50D0F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(logically/ reasonably)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C50D0F">
        <w:trPr>
          <w:trHeight w:val="1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29" w:rsidRPr="004479E4" w:rsidTr="00C50D0F">
        <w:trPr>
          <w:gridAfter w:val="4"/>
          <w:wAfter w:w="3160" w:type="dxa"/>
          <w:trHeight w:val="192"/>
        </w:trPr>
        <w:tc>
          <w:tcPr>
            <w:tcW w:w="68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C50D0F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/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 Uses English creatively &amp;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7.7 Uses a variety of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DE4D29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0D0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dictation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07, 08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items in writing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DE4D29">
        <w:trPr>
          <w:trHeight w:val="1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29" w:rsidRPr="004479E4" w:rsidTr="00DE4D29">
        <w:trPr>
          <w:trHeight w:val="190"/>
        </w:trPr>
        <w:tc>
          <w:tcPr>
            <w:tcW w:w="68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DE4D29" w:rsidRPr="00DE4D29" w:rsidRDefault="00DE4D29" w:rsidP="00FF54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4D29">
              <w:rPr>
                <w:rFonts w:ascii="Times New Roman" w:hAnsi="Times New Roman" w:cs="Times New Roman"/>
                <w:b/>
                <w:sz w:val="28"/>
                <w:szCs w:val="24"/>
              </w:rPr>
              <w:t>FULL MOON POYA DAY</w:t>
            </w:r>
          </w:p>
        </w:tc>
        <w:tc>
          <w:tcPr>
            <w:tcW w:w="98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29" w:rsidRPr="004479E4" w:rsidTr="00DE4D29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E4D29" w:rsidRPr="004479E4" w:rsidRDefault="00DE4D29" w:rsidP="00087773">
            <w:pPr>
              <w:spacing w:line="25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E4D29" w:rsidRDefault="00DE4D29" w:rsidP="00FF54C2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4D29" w:rsidRPr="004479E4" w:rsidRDefault="00DE4D29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DE4D29" w:rsidP="00FF54C2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3" w:rsidRPr="004479E4" w:rsidTr="0023652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87773" w:rsidRPr="004479E4" w:rsidRDefault="00087773" w:rsidP="00236527">
            <w:pPr>
              <w:spacing w:line="26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087773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E27CE3">
            <w:pPr>
              <w:spacing w:line="26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02</w:t>
            </w:r>
            <w:r w:rsidR="00E76CDF"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Concept Map -</w:t>
            </w:r>
            <w:r w:rsidR="00E27CE3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Categorize the give</w:t>
            </w:r>
            <w:r w:rsidR="00E76CDF" w:rsidRPr="004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words under the word classes 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DE4D29" w:rsidP="00FF54C2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3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87773" w:rsidRPr="004479E4" w:rsidRDefault="00087773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3" w:rsidRPr="004479E4" w:rsidTr="00236527">
        <w:trPr>
          <w:trHeight w:val="1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73" w:rsidRPr="004479E4" w:rsidRDefault="00087773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773" w:rsidRPr="004479E4" w:rsidRDefault="00087773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 Uses English creatively &amp;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7.3 Rewrites the main events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DE4D29" w:rsidP="00454AC4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of a story or a shot passage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using own words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3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8.11 Makes suggestions and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DE4D29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responds to them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 Uses English grammar for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DE4D29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Write five past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perfectne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20"/>
        <w:gridCol w:w="1140"/>
        <w:gridCol w:w="220"/>
        <w:gridCol w:w="1160"/>
        <w:gridCol w:w="1440"/>
        <w:gridCol w:w="3040"/>
        <w:gridCol w:w="3160"/>
        <w:gridCol w:w="980"/>
        <w:gridCol w:w="1080"/>
        <w:gridCol w:w="940"/>
        <w:gridCol w:w="780"/>
        <w:gridCol w:w="1700"/>
        <w:gridCol w:w="720"/>
        <w:gridCol w:w="720"/>
        <w:gridCol w:w="720"/>
        <w:gridCol w:w="1620"/>
        <w:gridCol w:w="30"/>
      </w:tblGrid>
      <w:tr w:rsidR="00030D2E" w:rsidRPr="004479E4" w:rsidTr="00D15982">
        <w:trPr>
          <w:trHeight w:val="256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2E" w:rsidRPr="004479E4" w:rsidRDefault="00030D2E" w:rsidP="00087773">
            <w:pPr>
              <w:spacing w:line="256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D15982" w:rsidP="008357A5">
            <w:pPr>
              <w:spacing w:line="256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D15982">
        <w:trPr>
          <w:trHeight w:val="30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E14466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 Uses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D15982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57A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</w:tcPr>
          <w:p w:rsidR="00030D2E" w:rsidRPr="004479E4" w:rsidRDefault="00236527" w:rsidP="00236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E1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 Uses English creatively &amp;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7.3 Rewrites the main events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innovatively in written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of a story or a shot passage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using own words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644E7">
        <w:trPr>
          <w:trHeight w:val="1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E7" w:rsidRPr="004479E4" w:rsidTr="007644E7">
        <w:trPr>
          <w:trHeight w:val="193"/>
        </w:trPr>
        <w:tc>
          <w:tcPr>
            <w:tcW w:w="680" w:type="dxa"/>
          </w:tcPr>
          <w:p w:rsidR="007644E7" w:rsidRPr="004479E4" w:rsidRDefault="007644E7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7644E7" w:rsidRPr="007644E7" w:rsidRDefault="007644E7" w:rsidP="00FF54C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644E7" w:rsidRPr="007644E7" w:rsidRDefault="007644E7" w:rsidP="00FF54C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644E7">
              <w:rPr>
                <w:rFonts w:ascii="Times New Roman" w:hAnsi="Times New Roman" w:cs="Times New Roman"/>
                <w:b/>
                <w:sz w:val="32"/>
                <w:szCs w:val="24"/>
              </w:rPr>
              <w:t>DEWALI</w:t>
            </w:r>
          </w:p>
        </w:tc>
        <w:tc>
          <w:tcPr>
            <w:tcW w:w="98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E7" w:rsidRPr="004479E4" w:rsidTr="007644E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644E7" w:rsidRPr="004479E4" w:rsidRDefault="007644E7" w:rsidP="00FF54C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44E7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454AC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Roche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01,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8.14 Participates in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spacing w:line="264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spacing w:line="264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E76CDF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ASSESSMENT – 03Promptu speech – Make a speech on the given topic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7644E7" w:rsidP="00E14466">
            <w:pPr>
              <w:spacing w:line="264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1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Instinet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 Uses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6.11 Identifies the functions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   08</w:t>
            </w: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the positions of different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classes in a sentence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4.Builds up vocabulary using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4.2 Infers meaning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appropriately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unfamiliar words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to convey precise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&amp;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8.4 Seeks and grants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60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Answer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given Question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454AC4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454AC4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5.6 Reads and responds 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446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08,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simple poems / stories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526EA6">
        <w:trPr>
          <w:trHeight w:val="1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spacing w:line="263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E76CDF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ASSESSMENT– 04Listening Tool box Activities 10.10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spacing w:line="26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</w:p>
        </w:tc>
        <w:tc>
          <w:tcPr>
            <w:tcW w:w="10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1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4.Builds up vocabulary using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appropriately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to convey precise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4.2 Infers meaning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unfamiliar words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5.6 Reads and responds 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01,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454AC4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simple poems / stories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454AC4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80"/>
        <w:gridCol w:w="270"/>
        <w:gridCol w:w="1230"/>
        <w:gridCol w:w="100"/>
        <w:gridCol w:w="1160"/>
        <w:gridCol w:w="1440"/>
        <w:gridCol w:w="3040"/>
        <w:gridCol w:w="3160"/>
        <w:gridCol w:w="980"/>
        <w:gridCol w:w="1080"/>
        <w:gridCol w:w="1720"/>
        <w:gridCol w:w="1700"/>
        <w:gridCol w:w="720"/>
        <w:gridCol w:w="720"/>
        <w:gridCol w:w="720"/>
        <w:gridCol w:w="1620"/>
      </w:tblGrid>
      <w:tr w:rsidR="00030D2E" w:rsidRPr="004479E4" w:rsidTr="0023652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 Uses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6.10 Constructs meaningful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E14466">
            <w:pPr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and logical passages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integrating suitable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 functions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644E7">
        <w:trPr>
          <w:trHeight w:val="1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E7" w:rsidRPr="004479E4" w:rsidTr="007644E7">
        <w:trPr>
          <w:trHeight w:val="192"/>
        </w:trPr>
        <w:tc>
          <w:tcPr>
            <w:tcW w:w="680" w:type="dxa"/>
          </w:tcPr>
          <w:p w:rsidR="007644E7" w:rsidRPr="004479E4" w:rsidRDefault="007644E7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644E7" w:rsidRPr="007644E7" w:rsidRDefault="007644E7" w:rsidP="00FF54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44E7">
              <w:rPr>
                <w:rFonts w:ascii="Times New Roman" w:hAnsi="Times New Roman" w:cs="Times New Roman"/>
                <w:b/>
                <w:sz w:val="28"/>
                <w:szCs w:val="24"/>
              </w:rPr>
              <w:t>FULL MOON POYA DAY</w:t>
            </w:r>
          </w:p>
        </w:tc>
        <w:tc>
          <w:tcPr>
            <w:tcW w:w="98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44E7" w:rsidRPr="004479E4" w:rsidRDefault="007644E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7644E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D2E" w:rsidRPr="004479E4" w:rsidRDefault="00030D2E" w:rsidP="00236527">
            <w:pPr>
              <w:spacing w:line="258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30D2E" w:rsidRPr="004479E4" w:rsidRDefault="00236527" w:rsidP="0023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vAlign w:val="center"/>
          </w:tcPr>
          <w:p w:rsidR="00030D2E" w:rsidRPr="004479E4" w:rsidRDefault="00030D2E" w:rsidP="0023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5.5 Extracts the general ideas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of a text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things in 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persecutor day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4.Builds up vocabulary using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4.2 Infers meaning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appropriately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unfamiliar words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to convey precise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 Uses English grammar for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07,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accurate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8.4 Seeks and grants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01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Phrase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Role play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526EA6">
        <w:trPr>
          <w:trHeight w:val="1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526EA6">
        <w:trPr>
          <w:trHeight w:val="1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8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6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&amp; 5</w:t>
            </w: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Tool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5.6 Reads and responds 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simple poems / stories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4.Builds up vocabulary using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4.2 Infers meaning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7644E7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Task sheets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appropriately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unfamiliar words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to convey precise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5.6 Reads and responds 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simple poems / stories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 Communicates clearly,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8.4 Seeks and grants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Make a Speech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 cards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fluently and concisely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spacing w:line="26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E76CDF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ASSESSMENT 05 Creative</w:t>
            </w:r>
          </w:p>
          <w:p w:rsidR="00E76CDF" w:rsidRPr="004479E4" w:rsidRDefault="00E76CDF" w:rsidP="00FF54C2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(Collection of</w:t>
            </w:r>
          </w:p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articles from newspaper)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652814" w:rsidP="00FF54C2">
            <w:pPr>
              <w:spacing w:line="26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76CDF" w:rsidRPr="004479E4" w:rsidRDefault="00E76CDF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DF" w:rsidRPr="004479E4" w:rsidTr="00B74FB0">
        <w:trPr>
          <w:trHeight w:val="1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CDF" w:rsidRPr="004479E4" w:rsidRDefault="00E76CDF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236527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4.Builds up vocabulary using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4.8 Infers figurative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appropriately and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connotative meanings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to convey precise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23652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2E" w:rsidRPr="004479E4" w:rsidRDefault="00030D2E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p w:rsidR="00030D2E" w:rsidRPr="004479E4" w:rsidRDefault="00030D2E">
      <w:pPr>
        <w:rPr>
          <w:rFonts w:ascii="Times New Roman" w:hAnsi="Times New Roman" w:cs="Times New Roman"/>
          <w:sz w:val="24"/>
          <w:szCs w:val="24"/>
        </w:rPr>
      </w:pPr>
      <w:r w:rsidRPr="004479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20"/>
        <w:gridCol w:w="1260"/>
        <w:gridCol w:w="1260"/>
        <w:gridCol w:w="1440"/>
        <w:gridCol w:w="3040"/>
        <w:gridCol w:w="3160"/>
        <w:gridCol w:w="980"/>
        <w:gridCol w:w="1080"/>
        <w:gridCol w:w="1720"/>
        <w:gridCol w:w="1700"/>
        <w:gridCol w:w="720"/>
        <w:gridCol w:w="720"/>
        <w:gridCol w:w="720"/>
        <w:gridCol w:w="1620"/>
      </w:tblGrid>
      <w:tr w:rsidR="00030D2E" w:rsidRPr="004479E4" w:rsidTr="00FF54C2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words and phrases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Tool box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534A5C">
            <w:pPr>
              <w:spacing w:line="256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&amp;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5.Extracts necessary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spacing w:line="25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Collect Some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from various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5.3 Selects relevant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text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form a dialogue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30D2E" w:rsidRPr="004479E4" w:rsidRDefault="00030D2E" w:rsidP="00FF54C2">
            <w:pPr>
              <w:spacing w:line="256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spacing w:line="25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30D2E" w:rsidRPr="004479E4" w:rsidRDefault="00030D2E" w:rsidP="00FF54C2">
            <w:pPr>
              <w:spacing w:line="256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spacing w:line="25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652814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30D2E" w:rsidRPr="004479E4" w:rsidRDefault="00030D2E" w:rsidP="00FF54C2">
            <w:pPr>
              <w:spacing w:line="256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534A5C">
            <w:pPr>
              <w:spacing w:line="256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30D2E" w:rsidRPr="004479E4" w:rsidRDefault="00030D2E" w:rsidP="00FF54C2">
            <w:pPr>
              <w:spacing w:line="256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652814" w:rsidP="00534A5C">
            <w:pPr>
              <w:spacing w:line="256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4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6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087773">
        <w:trPr>
          <w:trHeight w:val="19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D2E" w:rsidRPr="004479E4" w:rsidRDefault="00030D2E" w:rsidP="00087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30D2E" w:rsidRPr="004479E4" w:rsidRDefault="00030D2E" w:rsidP="00FF54C2">
            <w:pPr>
              <w:spacing w:line="260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END EXAMINATION</w:t>
            </w:r>
          </w:p>
        </w:tc>
        <w:tc>
          <w:tcPr>
            <w:tcW w:w="108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2E" w:rsidRPr="004479E4" w:rsidTr="00FF54C2">
        <w:trPr>
          <w:trHeight w:val="2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D2E" w:rsidRPr="004479E4" w:rsidRDefault="00030D2E" w:rsidP="00F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CFC" w:rsidRPr="004479E4" w:rsidRDefault="00CD2CFC" w:rsidP="00EB767A">
      <w:pPr>
        <w:tabs>
          <w:tab w:val="left" w:pos="15644"/>
        </w:tabs>
        <w:rPr>
          <w:rFonts w:ascii="Times New Roman" w:hAnsi="Times New Roman" w:cs="Times New Roman"/>
          <w:sz w:val="24"/>
          <w:szCs w:val="24"/>
        </w:rPr>
      </w:pPr>
    </w:p>
    <w:sectPr w:rsidR="00CD2CFC" w:rsidRPr="004479E4" w:rsidSect="00351E91"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6C" w:rsidRDefault="0046426C" w:rsidP="00402F40">
      <w:pPr>
        <w:spacing w:after="0" w:line="240" w:lineRule="auto"/>
      </w:pPr>
      <w:r>
        <w:separator/>
      </w:r>
    </w:p>
  </w:endnote>
  <w:endnote w:type="continuationSeparator" w:id="1">
    <w:p w:rsidR="0046426C" w:rsidRDefault="0046426C" w:rsidP="0040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9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F40" w:rsidRDefault="003F3DED">
        <w:pPr>
          <w:pStyle w:val="Footer"/>
        </w:pPr>
        <w:r>
          <w:fldChar w:fldCharType="begin"/>
        </w:r>
        <w:r w:rsidR="00402F40">
          <w:instrText xml:space="preserve"> PAGE   \* MERGEFORMAT </w:instrText>
        </w:r>
        <w:r>
          <w:fldChar w:fldCharType="separate"/>
        </w:r>
        <w:r w:rsidR="00B730A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02F40" w:rsidRDefault="00402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6C" w:rsidRDefault="0046426C" w:rsidP="00402F40">
      <w:pPr>
        <w:spacing w:after="0" w:line="240" w:lineRule="auto"/>
      </w:pPr>
      <w:r>
        <w:separator/>
      </w:r>
    </w:p>
  </w:footnote>
  <w:footnote w:type="continuationSeparator" w:id="1">
    <w:p w:rsidR="0046426C" w:rsidRDefault="0046426C" w:rsidP="0040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710"/>
    <w:multiLevelType w:val="hybridMultilevel"/>
    <w:tmpl w:val="5C8E4F3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91"/>
    <w:rsid w:val="00030D2E"/>
    <w:rsid w:val="00087773"/>
    <w:rsid w:val="000F5D78"/>
    <w:rsid w:val="001F16F9"/>
    <w:rsid w:val="002325FF"/>
    <w:rsid w:val="00236527"/>
    <w:rsid w:val="002560E0"/>
    <w:rsid w:val="00274AD0"/>
    <w:rsid w:val="002E521C"/>
    <w:rsid w:val="00351E91"/>
    <w:rsid w:val="003F3DED"/>
    <w:rsid w:val="00402F40"/>
    <w:rsid w:val="004479E4"/>
    <w:rsid w:val="00454AC4"/>
    <w:rsid w:val="00461E72"/>
    <w:rsid w:val="0046426C"/>
    <w:rsid w:val="004E3253"/>
    <w:rsid w:val="005267B1"/>
    <w:rsid w:val="00526EA6"/>
    <w:rsid w:val="00534A5C"/>
    <w:rsid w:val="00565493"/>
    <w:rsid w:val="005A039D"/>
    <w:rsid w:val="005A5D77"/>
    <w:rsid w:val="005D16DE"/>
    <w:rsid w:val="005E7511"/>
    <w:rsid w:val="00652814"/>
    <w:rsid w:val="00664DC1"/>
    <w:rsid w:val="0067689F"/>
    <w:rsid w:val="00733CA6"/>
    <w:rsid w:val="007644E7"/>
    <w:rsid w:val="007A1FBD"/>
    <w:rsid w:val="007B21D2"/>
    <w:rsid w:val="007D058F"/>
    <w:rsid w:val="008357A5"/>
    <w:rsid w:val="008A097F"/>
    <w:rsid w:val="008A158E"/>
    <w:rsid w:val="009A7E9B"/>
    <w:rsid w:val="009F4C43"/>
    <w:rsid w:val="00A77233"/>
    <w:rsid w:val="00A93411"/>
    <w:rsid w:val="00B13CAB"/>
    <w:rsid w:val="00B730AB"/>
    <w:rsid w:val="00B74297"/>
    <w:rsid w:val="00B74FB0"/>
    <w:rsid w:val="00C50D0F"/>
    <w:rsid w:val="00CD2CFC"/>
    <w:rsid w:val="00CF62BB"/>
    <w:rsid w:val="00D15982"/>
    <w:rsid w:val="00D43DDF"/>
    <w:rsid w:val="00D53198"/>
    <w:rsid w:val="00DE4D29"/>
    <w:rsid w:val="00DF0129"/>
    <w:rsid w:val="00E14466"/>
    <w:rsid w:val="00E269E5"/>
    <w:rsid w:val="00E27CE3"/>
    <w:rsid w:val="00E76CDF"/>
    <w:rsid w:val="00EA3C98"/>
    <w:rsid w:val="00EA60DC"/>
    <w:rsid w:val="00EB5E53"/>
    <w:rsid w:val="00EB767A"/>
    <w:rsid w:val="00EC56EC"/>
    <w:rsid w:val="00EE6698"/>
    <w:rsid w:val="00F219BE"/>
    <w:rsid w:val="00F27AEA"/>
    <w:rsid w:val="00F9193E"/>
    <w:rsid w:val="00FE2644"/>
    <w:rsid w:val="00FF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9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5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40"/>
  </w:style>
  <w:style w:type="paragraph" w:styleId="Footer">
    <w:name w:val="footer"/>
    <w:basedOn w:val="Normal"/>
    <w:link w:val="FooterChar"/>
    <w:uiPriority w:val="99"/>
    <w:unhideWhenUsed/>
    <w:rsid w:val="0040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987F-E6B1-49D9-A0C6-50B1E3A7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Sohan's Creations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Sohan Dilhara Fernando</cp:lastModifiedBy>
  <cp:revision>2</cp:revision>
  <dcterms:created xsi:type="dcterms:W3CDTF">2017-03-27T16:19:00Z</dcterms:created>
  <dcterms:modified xsi:type="dcterms:W3CDTF">2017-03-27T16:19:00Z</dcterms:modified>
</cp:coreProperties>
</file>